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7899" w14:textId="77777777" w:rsidR="002875B9" w:rsidRPr="005E08F8" w:rsidRDefault="002875B9" w:rsidP="002875B9">
      <w:pPr>
        <w:rPr>
          <w:rFonts w:ascii="Arial" w:hAnsi="Arial" w:cs="Arial"/>
          <w:b/>
          <w:bCs/>
          <w:sz w:val="28"/>
          <w:szCs w:val="28"/>
        </w:rPr>
      </w:pPr>
      <w:r w:rsidRPr="005E08F8">
        <w:rPr>
          <w:rFonts w:ascii="Arial" w:hAnsi="Arial" w:cs="Arial"/>
          <w:b/>
          <w:bCs/>
          <w:sz w:val="28"/>
          <w:szCs w:val="28"/>
        </w:rPr>
        <w:t>Dhaenens Pigeons (Dhaenens Geert, Heurne-Oudenaarde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5E08F8">
        <w:rPr>
          <w:rFonts w:ascii="Arial" w:hAnsi="Arial" w:cs="Arial"/>
          <w:b/>
          <w:bCs/>
          <w:sz w:val="28"/>
          <w:szCs w:val="28"/>
        </w:rPr>
        <w:t>Dhaenens – De Block, Schelderode-Merelbeke)</w:t>
      </w:r>
    </w:p>
    <w:p w14:paraId="60EF55E7" w14:textId="77777777" w:rsidR="002875B9" w:rsidRDefault="002875B9" w:rsidP="002875B9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8BF7454" wp14:editId="43DEAC8E">
            <wp:extent cx="466725" cy="38969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291" cy="41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508EAEF5" wp14:editId="0CDAD203">
            <wp:extent cx="523875" cy="355487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900" cy="36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BCA5B" w14:textId="6D3B9141" w:rsidR="002875B9" w:rsidRDefault="00585890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85890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Aurillac oude duiven</w:t>
      </w:r>
    </w:p>
    <w:p w14:paraId="3F9F220D" w14:textId="744D16FB" w:rsidR="00585890" w:rsidRDefault="00585890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85890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Limoges oude duiven</w:t>
      </w:r>
    </w:p>
    <w:p w14:paraId="5B6129A9" w14:textId="36D99AD2" w:rsidR="00F32C4C" w:rsidRDefault="00F32C4C" w:rsidP="00F32C4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85890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Libourne jaarse duiven</w:t>
      </w:r>
    </w:p>
    <w:p w14:paraId="239DE618" w14:textId="276FEEF4" w:rsidR="00585890" w:rsidRDefault="00585890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585890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Limoges oude duiven</w:t>
      </w:r>
    </w:p>
    <w:p w14:paraId="1B13DAE6" w14:textId="2643BE6A" w:rsidR="00585890" w:rsidRDefault="00585890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585890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Agen oude duiven</w:t>
      </w:r>
    </w:p>
    <w:p w14:paraId="58979140" w14:textId="41821926" w:rsidR="00DB2D56" w:rsidRDefault="00DB2D5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DB2D5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Agen oude duiven</w:t>
      </w:r>
    </w:p>
    <w:p w14:paraId="55B6D93F" w14:textId="027BB2F0" w:rsidR="00DB2D56" w:rsidRDefault="00DB2D5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DB2D5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Aurillac jaarlingen</w:t>
      </w:r>
    </w:p>
    <w:p w14:paraId="08C9036E" w14:textId="2C3EA793" w:rsidR="00585890" w:rsidRDefault="00DB2D5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DB2D5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Zone Bourges jonge duiven</w:t>
      </w:r>
    </w:p>
    <w:p w14:paraId="38905BA2" w14:textId="29CF9DB7" w:rsidR="00DB2D56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Aurillac jaarlingen</w:t>
      </w:r>
    </w:p>
    <w:p w14:paraId="2D6C381B" w14:textId="468EDA9B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Zone Aurillac jaarlingen</w:t>
      </w:r>
    </w:p>
    <w:p w14:paraId="52B74EB4" w14:textId="0D3EBB34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Aurillac oude duiven</w:t>
      </w:r>
    </w:p>
    <w:p w14:paraId="362BB4E0" w14:textId="41679914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Zone Aurillac oude duiven</w:t>
      </w:r>
    </w:p>
    <w:p w14:paraId="44E7EF6A" w14:textId="57B213E3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Limoges oude duiven</w:t>
      </w:r>
    </w:p>
    <w:p w14:paraId="6EF0FE42" w14:textId="28D1CACB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Limoges oude duiven</w:t>
      </w:r>
    </w:p>
    <w:p w14:paraId="06D9C65F" w14:textId="27D53168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Agen oude duiven</w:t>
      </w:r>
    </w:p>
    <w:p w14:paraId="5624502E" w14:textId="2E8AD0A1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kampioen fond jaarlingen</w:t>
      </w:r>
    </w:p>
    <w:p w14:paraId="6697BC09" w14:textId="32615482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Champions League fond oude duiven pipa</w:t>
      </w:r>
    </w:p>
    <w:p w14:paraId="1D9D30AE" w14:textId="0CC66834" w:rsidR="00596D68" w:rsidRDefault="00596D68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596D68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asduif Rhône-vallei nationaal</w:t>
      </w:r>
    </w:p>
    <w:p w14:paraId="154F2727" w14:textId="48F182F9" w:rsidR="00596D68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kampioen fond oude duiven</w:t>
      </w:r>
    </w:p>
    <w:p w14:paraId="77D8EF24" w14:textId="65306DA6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kampioen Rhône-vallei</w:t>
      </w:r>
    </w:p>
    <w:p w14:paraId="28DEAA3F" w14:textId="3801DA79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kampioen fond jaarlingen</w:t>
      </w:r>
    </w:p>
    <w:p w14:paraId="0A4031DD" w14:textId="64A01170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nationaal kampioen oude duiven</w:t>
      </w:r>
    </w:p>
    <w:p w14:paraId="7D889BE7" w14:textId="23DA101A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kampioen fond en zware fond jaarlingen</w:t>
      </w:r>
    </w:p>
    <w:p w14:paraId="7F9F1FEC" w14:textId="1D0CE8B4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kampioen fond oude duiven</w:t>
      </w:r>
    </w:p>
    <w:p w14:paraId="2D13C9A1" w14:textId="6D1863FC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kampioen fond oude duiven</w:t>
      </w:r>
    </w:p>
    <w:p w14:paraId="4AD19716" w14:textId="767624F5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kampioen fond jaarlingen</w:t>
      </w:r>
    </w:p>
    <w:p w14:paraId="744B65EF" w14:textId="0AB6F062" w:rsidR="003858C6" w:rsidRDefault="003858C6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Pr="003858C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provinciaal kampioen fond oude duiven</w:t>
      </w:r>
    </w:p>
    <w:p w14:paraId="101C5A32" w14:textId="4B37BC79" w:rsidR="003858C6" w:rsidRDefault="00F153C5" w:rsidP="00585890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x 1</w:t>
      </w:r>
      <w:r w:rsidRPr="00F153C5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kampioen fond oude en jaarlingen Union et Liberté (Merelbeke)</w:t>
      </w:r>
    </w:p>
    <w:p w14:paraId="53F3D1AB" w14:textId="77777777" w:rsidR="007A0B08" w:rsidRDefault="007A0B08" w:rsidP="007A0B08">
      <w:pPr>
        <w:rPr>
          <w:rFonts w:ascii="Arial" w:hAnsi="Arial" w:cs="Arial"/>
          <w:sz w:val="24"/>
          <w:szCs w:val="24"/>
        </w:rPr>
      </w:pPr>
    </w:p>
    <w:p w14:paraId="1497AB3C" w14:textId="020AB7CE" w:rsidR="007A0B08" w:rsidRPr="007A0B08" w:rsidRDefault="007A0B08" w:rsidP="007A0B08">
      <w:pPr>
        <w:rPr>
          <w:rFonts w:ascii="Arial" w:hAnsi="Arial" w:cs="Arial"/>
          <w:b/>
          <w:bCs/>
          <w:sz w:val="28"/>
          <w:szCs w:val="28"/>
        </w:rPr>
      </w:pPr>
      <w:r w:rsidRPr="007A0B08">
        <w:rPr>
          <w:rFonts w:ascii="Arial" w:hAnsi="Arial" w:cs="Arial"/>
          <w:b/>
          <w:bCs/>
          <w:sz w:val="28"/>
          <w:szCs w:val="28"/>
        </w:rPr>
        <w:t>Dank aan onze duiven voor zoveel mooi plezier in onze hobby !</w:t>
      </w:r>
    </w:p>
    <w:sectPr w:rsidR="007A0B08" w:rsidRPr="007A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8749D"/>
    <w:multiLevelType w:val="hybridMultilevel"/>
    <w:tmpl w:val="08B692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B9"/>
    <w:rsid w:val="0014027F"/>
    <w:rsid w:val="0024394B"/>
    <w:rsid w:val="002875B9"/>
    <w:rsid w:val="003858C6"/>
    <w:rsid w:val="003E51F4"/>
    <w:rsid w:val="003F7E7A"/>
    <w:rsid w:val="00585890"/>
    <w:rsid w:val="00596D68"/>
    <w:rsid w:val="005D31E2"/>
    <w:rsid w:val="006A11DD"/>
    <w:rsid w:val="007A0B08"/>
    <w:rsid w:val="008209F3"/>
    <w:rsid w:val="00A0637D"/>
    <w:rsid w:val="00A568B2"/>
    <w:rsid w:val="00C0363F"/>
    <w:rsid w:val="00D4076E"/>
    <w:rsid w:val="00DB2D56"/>
    <w:rsid w:val="00E92F1C"/>
    <w:rsid w:val="00F153C5"/>
    <w:rsid w:val="00F32C4C"/>
    <w:rsid w:val="00F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C2E4"/>
  <w15:chartTrackingRefBased/>
  <w15:docId w15:val="{8B5803A4-BD49-4890-9790-E0EB0A9B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75B9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87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75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75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75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75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75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75B9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75B9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75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75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75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7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8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75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875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75B9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875B9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75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75B9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75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Dhaenens</dc:creator>
  <cp:keywords/>
  <dc:description/>
  <cp:lastModifiedBy>Geert Dhaenens</cp:lastModifiedBy>
  <cp:revision>13</cp:revision>
  <dcterms:created xsi:type="dcterms:W3CDTF">2025-09-27T11:49:00Z</dcterms:created>
  <dcterms:modified xsi:type="dcterms:W3CDTF">2025-10-02T16:00:00Z</dcterms:modified>
</cp:coreProperties>
</file>