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0E73" w14:textId="452F44AD" w:rsidR="00676D1A" w:rsidRDefault="000E32BF">
      <w:r>
        <w:rPr>
          <w:noProof/>
        </w:rPr>
        <w:drawing>
          <wp:inline distT="0" distB="0" distL="0" distR="0" wp14:anchorId="4DE6A6DD" wp14:editId="330CD0C6">
            <wp:extent cx="3291840" cy="3291840"/>
            <wp:effectExtent l="0" t="0" r="3810" b="3810"/>
            <wp:docPr id="12567194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593A" w14:textId="77777777" w:rsidR="000E32BF" w:rsidRDefault="000E32BF"/>
    <w:p w14:paraId="20FE0A3B" w14:textId="77777777" w:rsidR="000E32BF" w:rsidRPr="000E32BF" w:rsidRDefault="000E32BF" w:rsidP="000E32BF">
      <w:pPr>
        <w:pStyle w:val="Lijstalinea"/>
        <w:rPr>
          <w:b/>
          <w:bCs/>
          <w:lang w:val="en-US"/>
        </w:rPr>
      </w:pPr>
      <w:r w:rsidRPr="000E32BF">
        <w:rPr>
          <w:b/>
          <w:bCs/>
          <w:lang w:val="en-US"/>
        </w:rPr>
        <w:t>“Lotte”</w:t>
      </w:r>
    </w:p>
    <w:p w14:paraId="4CDB3274" w14:textId="77777777" w:rsidR="000E32BF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 w:rsidRPr="00CC0ACB">
        <w:rPr>
          <w:lang w:val="en-US"/>
        </w:rPr>
        <w:t>24th Best pigeon GMD KBDB 3 prizes PIPA-Rankings 2023</w:t>
      </w:r>
    </w:p>
    <w:p w14:paraId="102B6EC0" w14:textId="77777777" w:rsidR="000E32BF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 w:rsidRPr="00CC0ACB">
        <w:rPr>
          <w:lang w:val="en-US"/>
        </w:rPr>
        <w:t>33th Best pigeon GMD KBDB 7 prizes PIPA-Rankings 2023</w:t>
      </w:r>
    </w:p>
    <w:p w14:paraId="6D4470B9" w14:textId="77777777" w:rsidR="000E32BF" w:rsidRPr="00CC0ACB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 w:rsidRPr="00CC0ACB">
        <w:rPr>
          <w:lang w:val="fr-FR"/>
        </w:rPr>
        <w:t>3 times top 10 national zone B1</w:t>
      </w:r>
    </w:p>
    <w:p w14:paraId="75A55327" w14:textId="77777777" w:rsidR="000E32BF" w:rsidRPr="00CC0ACB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 w:rsidRPr="00CC0ACB">
        <w:rPr>
          <w:lang w:val="fr-FR"/>
        </w:rPr>
        <w:t>Vierzon               3/ 1081</w:t>
      </w:r>
    </w:p>
    <w:p w14:paraId="6273F960" w14:textId="77777777" w:rsidR="000E32BF" w:rsidRPr="00CC0ACB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 w:rsidRPr="00CC0ACB">
        <w:rPr>
          <w:lang w:val="fr-FR"/>
        </w:rPr>
        <w:t>Vierzon               8/ 1370</w:t>
      </w:r>
    </w:p>
    <w:p w14:paraId="1632BB9C" w14:textId="77777777" w:rsidR="000E32BF" w:rsidRPr="00430A68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proofErr w:type="spellStart"/>
      <w:r w:rsidRPr="00CC0ACB">
        <w:rPr>
          <w:lang w:val="fr-FR"/>
        </w:rPr>
        <w:t>Chateauroux</w:t>
      </w:r>
      <w:proofErr w:type="spellEnd"/>
      <w:r w:rsidRPr="00CC0ACB">
        <w:rPr>
          <w:lang w:val="fr-FR"/>
        </w:rPr>
        <w:t xml:space="preserve">   10/ 1588</w:t>
      </w:r>
    </w:p>
    <w:p w14:paraId="3353FA15" w14:textId="77777777" w:rsidR="000E32BF" w:rsidRPr="00413558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fr-FR"/>
        </w:rPr>
        <w:t>Noyon</w:t>
      </w:r>
      <w:r>
        <w:rPr>
          <w:lang w:val="fr-FR"/>
        </w:rPr>
        <w:tab/>
      </w:r>
      <w:r>
        <w:rPr>
          <w:lang w:val="fr-FR"/>
        </w:rPr>
        <w:tab/>
        <w:t xml:space="preserve"> 8/  188</w:t>
      </w:r>
    </w:p>
    <w:p w14:paraId="37ADCA20" w14:textId="77777777" w:rsidR="000E32BF" w:rsidRPr="00040C89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proofErr w:type="spellStart"/>
      <w:r>
        <w:rPr>
          <w:lang w:val="fr-FR"/>
        </w:rPr>
        <w:t>Chateauroux</w:t>
      </w:r>
      <w:proofErr w:type="spellEnd"/>
      <w:r>
        <w:rPr>
          <w:lang w:val="fr-FR"/>
        </w:rPr>
        <w:tab/>
        <w:t xml:space="preserve"> 7/  390</w:t>
      </w:r>
    </w:p>
    <w:p w14:paraId="213006F1" w14:textId="77777777" w:rsidR="000E32BF" w:rsidRPr="00430A68" w:rsidRDefault="000E32BF" w:rsidP="000E32BF">
      <w:pPr>
        <w:pStyle w:val="Lijstalinea"/>
        <w:numPr>
          <w:ilvl w:val="1"/>
          <w:numId w:val="1"/>
        </w:numPr>
        <w:rPr>
          <w:lang w:val="en-US"/>
        </w:rPr>
      </w:pPr>
      <w:r>
        <w:rPr>
          <w:lang w:val="fr-FR"/>
        </w:rPr>
        <w:t>Argenton        167/3135</w:t>
      </w:r>
    </w:p>
    <w:p w14:paraId="2A148497" w14:textId="77777777" w:rsidR="000E32BF" w:rsidRDefault="000E32BF"/>
    <w:sectPr w:rsidR="000E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46D8B"/>
    <w:multiLevelType w:val="hybridMultilevel"/>
    <w:tmpl w:val="0A8AAB6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0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F"/>
    <w:rsid w:val="000E32BF"/>
    <w:rsid w:val="0048725A"/>
    <w:rsid w:val="00676D1A"/>
    <w:rsid w:val="00BA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8E72"/>
  <w15:chartTrackingRefBased/>
  <w15:docId w15:val="{EFCBD87E-F6B5-41A3-B257-BC07F540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3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3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3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3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3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3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3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3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3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32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32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32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32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32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32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32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32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32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3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32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3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Willy-Jan Jacobs</dc:creator>
  <cp:keywords/>
  <dc:description/>
  <cp:lastModifiedBy>Willy-Jan Jacobs</cp:lastModifiedBy>
  <cp:revision>1</cp:revision>
  <dcterms:created xsi:type="dcterms:W3CDTF">2025-12-07T17:19:00Z</dcterms:created>
  <dcterms:modified xsi:type="dcterms:W3CDTF">2025-12-07T17:21:00Z</dcterms:modified>
</cp:coreProperties>
</file>