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B1FB" w14:textId="25D831EC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48"/>
          <w:szCs w:val="48"/>
          <w:u w:val="single"/>
          <w:lang w:eastAsia="nl-BE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48"/>
          <w:szCs w:val="48"/>
          <w:u w:val="single"/>
          <w:lang w:eastAsia="nl-BE"/>
          <w14:ligatures w14:val="none"/>
        </w:rPr>
        <w:t>Haelters</w:t>
      </w:r>
      <w:proofErr w:type="spellEnd"/>
      <w:r>
        <w:rPr>
          <w:rFonts w:ascii="Calibri" w:eastAsia="Times New Roman" w:hAnsi="Calibri" w:cs="Calibri"/>
          <w:color w:val="000000"/>
          <w:kern w:val="0"/>
          <w:sz w:val="48"/>
          <w:szCs w:val="48"/>
          <w:u w:val="single"/>
          <w:lang w:eastAsia="nl-BE"/>
          <w14:ligatures w14:val="none"/>
        </w:rPr>
        <w:t xml:space="preserve"> Yvan</w:t>
      </w:r>
    </w:p>
    <w:p w14:paraId="3677630F" w14:textId="77777777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nl-BE"/>
          <w14:ligatures w14:val="none"/>
        </w:rPr>
      </w:pPr>
    </w:p>
    <w:p w14:paraId="061E1701" w14:textId="77777777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u w:val="single"/>
          <w:lang w:eastAsia="nl-BE"/>
          <w14:ligatures w14:val="none"/>
        </w:rPr>
      </w:pPr>
    </w:p>
    <w:p w14:paraId="180C0EF5" w14:textId="246D09CF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nl-BE"/>
          <w14:ligatures w14:val="none"/>
        </w:rPr>
      </w:pPr>
      <w:r w:rsidRPr="009E3B7F">
        <w:rPr>
          <w:rFonts w:ascii="Calibri" w:eastAsia="Times New Roman" w:hAnsi="Calibri" w:cs="Calibri"/>
          <w:color w:val="000000"/>
          <w:kern w:val="0"/>
          <w:sz w:val="44"/>
          <w:szCs w:val="44"/>
          <w:u w:val="single"/>
          <w:lang w:eastAsia="nl-BE"/>
          <w14:ligatures w14:val="none"/>
        </w:rPr>
        <w:t>Voornaamste prestaties laatste jaren </w:t>
      </w:r>
    </w:p>
    <w:p w14:paraId="21A695C4" w14:textId="77777777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</w:p>
    <w:p w14:paraId="0ECC32A2" w14:textId="77777777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Nationaal Kampioen KBDB Grote Fond Jaarlingen 2025</w:t>
      </w:r>
    </w:p>
    <w:p w14:paraId="436770A9" w14:textId="77777777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</w:p>
    <w:p w14:paraId="4ABF2DB1" w14:textId="77777777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1ste internationaal Perpignan 2024</w:t>
      </w:r>
    </w:p>
    <w:p w14:paraId="7D552F48" w14:textId="77777777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</w:p>
    <w:p w14:paraId="2348CC06" w14:textId="77777777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1ste Zonaal Perpignan 2023</w:t>
      </w:r>
    </w:p>
    <w:p w14:paraId="59668C1D" w14:textId="77777777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</w:p>
    <w:p w14:paraId="59BD1E00" w14:textId="77777777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4de primus </w:t>
      </w:r>
      <w:proofErr w:type="spellStart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interpares</w:t>
      </w:r>
      <w:proofErr w:type="spellEnd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 Barcelona 2022 </w:t>
      </w:r>
    </w:p>
    <w:p w14:paraId="4D7380D2" w14:textId="77777777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</w:p>
    <w:p w14:paraId="3AC7CB29" w14:textId="50F4E725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5de primus </w:t>
      </w:r>
      <w:proofErr w:type="spellStart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interpares</w:t>
      </w:r>
      <w:proofErr w:type="spellEnd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 Barcelona 2025 (2 halfzussen)</w:t>
      </w:r>
    </w:p>
    <w:p w14:paraId="62091DCD" w14:textId="77777777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</w:p>
    <w:p w14:paraId="1DC9BA97" w14:textId="77777777" w:rsid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1ste </w:t>
      </w:r>
      <w:proofErr w:type="spellStart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asduif</w:t>
      </w:r>
      <w:proofErr w:type="spellEnd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 Perpignan over 3,4 en 5 jaar in 2022</w:t>
      </w:r>
    </w:p>
    <w:p w14:paraId="25C8D3AB" w14:textId="77777777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</w:p>
    <w:p w14:paraId="5F07EC66" w14:textId="77777777" w:rsidR="009E3B7F" w:rsidRPr="009E3B7F" w:rsidRDefault="009E3B7F" w:rsidP="009E3B7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</w:pPr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Kweker </w:t>
      </w:r>
      <w:proofErr w:type="spellStart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asduif</w:t>
      </w:r>
      <w:proofErr w:type="spellEnd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 Grote Fond 2022 (gevlogen bij </w:t>
      </w:r>
      <w:proofErr w:type="spellStart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Delbar</w:t>
      </w:r>
      <w:proofErr w:type="spellEnd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 </w:t>
      </w:r>
      <w:proofErr w:type="spellStart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Raevens</w:t>
      </w:r>
      <w:proofErr w:type="spellEnd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 xml:space="preserve">) 100% Yvan </w:t>
      </w:r>
      <w:proofErr w:type="spellStart"/>
      <w:r w:rsidRPr="009E3B7F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BE"/>
          <w14:ligatures w14:val="none"/>
        </w:rPr>
        <w:t>Haelters</w:t>
      </w:r>
      <w:proofErr w:type="spellEnd"/>
    </w:p>
    <w:p w14:paraId="2D8DBF77" w14:textId="77777777" w:rsidR="00373363" w:rsidRDefault="00373363"/>
    <w:sectPr w:rsidR="0037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7F"/>
    <w:rsid w:val="00373363"/>
    <w:rsid w:val="005D7437"/>
    <w:rsid w:val="008A3631"/>
    <w:rsid w:val="009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3CC"/>
  <w15:chartTrackingRefBased/>
  <w15:docId w15:val="{6E9C124F-4E0E-4B10-AD93-1214774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3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3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3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3B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3B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3B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3B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3B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3B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3B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3B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3B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3B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3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334</Characters>
  <Application>Microsoft Office Word</Application>
  <DocSecurity>0</DocSecurity>
  <Lines>11</Lines>
  <Paragraphs>13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Martens</dc:creator>
  <cp:keywords/>
  <dc:description/>
  <cp:lastModifiedBy>Freddy Martens</cp:lastModifiedBy>
  <cp:revision>1</cp:revision>
  <dcterms:created xsi:type="dcterms:W3CDTF">2025-11-10T06:48:00Z</dcterms:created>
  <dcterms:modified xsi:type="dcterms:W3CDTF">2025-11-10T06:50:00Z</dcterms:modified>
</cp:coreProperties>
</file>