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EC20" w14:textId="758E3449" w:rsidR="00D72D2F" w:rsidRPr="00D72D2F" w:rsidRDefault="00D72D2F">
      <w:pPr>
        <w:rPr>
          <w:sz w:val="48"/>
          <w:szCs w:val="48"/>
          <w:u w:val="single"/>
          <w:lang w:val="nl-NL"/>
        </w:rPr>
      </w:pPr>
      <w:r w:rsidRPr="00D72D2F">
        <w:rPr>
          <w:sz w:val="48"/>
          <w:szCs w:val="48"/>
          <w:u w:val="single"/>
          <w:lang w:val="nl-NL"/>
        </w:rPr>
        <w:t xml:space="preserve">De Groote - </w:t>
      </w:r>
      <w:proofErr w:type="spellStart"/>
      <w:r w:rsidRPr="00D72D2F">
        <w:rPr>
          <w:sz w:val="48"/>
          <w:szCs w:val="48"/>
          <w:u w:val="single"/>
          <w:lang w:val="nl-NL"/>
        </w:rPr>
        <w:t>Maquet</w:t>
      </w:r>
      <w:proofErr w:type="spellEnd"/>
    </w:p>
    <w:p w14:paraId="5E2D2C20" w14:textId="77777777" w:rsidR="00D72D2F" w:rsidRDefault="00D72D2F">
      <w:pPr>
        <w:rPr>
          <w:sz w:val="28"/>
          <w:szCs w:val="28"/>
          <w:lang w:val="nl-NL"/>
        </w:rPr>
      </w:pPr>
    </w:p>
    <w:p w14:paraId="4D80EE07" w14:textId="2746B226" w:rsidR="00373363" w:rsidRDefault="00C6417E">
      <w:pPr>
        <w:rPr>
          <w:sz w:val="28"/>
          <w:szCs w:val="28"/>
          <w:lang w:val="nl-NL"/>
        </w:rPr>
      </w:pPr>
      <w:r w:rsidRPr="00C6417E">
        <w:rPr>
          <w:sz w:val="28"/>
          <w:szCs w:val="28"/>
          <w:lang w:val="nl-NL"/>
        </w:rPr>
        <w:t>Prestaties 2025</w:t>
      </w:r>
      <w:r>
        <w:rPr>
          <w:sz w:val="28"/>
          <w:szCs w:val="28"/>
          <w:lang w:val="nl-NL"/>
        </w:rPr>
        <w:t>:</w:t>
      </w:r>
    </w:p>
    <w:p w14:paraId="65BEEAE3" w14:textId="77777777" w:rsidR="00C6417E" w:rsidRDefault="00C6417E">
      <w:pPr>
        <w:rPr>
          <w:sz w:val="28"/>
          <w:szCs w:val="28"/>
          <w:lang w:val="nl-NL"/>
        </w:rPr>
      </w:pPr>
    </w:p>
    <w:p w14:paraId="625D38FD" w14:textId="7A38794E" w:rsidR="00C6417E" w:rsidRDefault="00C6417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Pau 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nationaal</w:t>
      </w:r>
      <w:r>
        <w:rPr>
          <w:sz w:val="28"/>
          <w:szCs w:val="28"/>
          <w:lang w:val="nl-NL"/>
        </w:rPr>
        <w:tab/>
        <w:t>53/3028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internationaal </w:t>
      </w:r>
      <w:r>
        <w:rPr>
          <w:sz w:val="28"/>
          <w:szCs w:val="28"/>
          <w:lang w:val="nl-NL"/>
        </w:rPr>
        <w:tab/>
        <w:t>198/11927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56/3028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204/11927</w:t>
      </w:r>
    </w:p>
    <w:p w14:paraId="7E43768E" w14:textId="4263D2CD" w:rsidR="00C6417E" w:rsidRDefault="00C6417E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Valence</w:t>
      </w:r>
      <w:proofErr w:type="spellEnd"/>
      <w:r>
        <w:rPr>
          <w:sz w:val="28"/>
          <w:szCs w:val="28"/>
          <w:lang w:val="nl-NL"/>
        </w:rPr>
        <w:tab/>
        <w:t>nationaal</w:t>
      </w:r>
      <w:r>
        <w:rPr>
          <w:sz w:val="28"/>
          <w:szCs w:val="28"/>
          <w:lang w:val="nl-NL"/>
        </w:rPr>
        <w:tab/>
        <w:t>92/1361</w:t>
      </w:r>
    </w:p>
    <w:p w14:paraId="739248C1" w14:textId="2ADF0C21" w:rsidR="00C6417E" w:rsidRDefault="00C6417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111/1361</w:t>
      </w:r>
    </w:p>
    <w:p w14:paraId="5E293D08" w14:textId="7EE63160" w:rsidR="00C6417E" w:rsidRDefault="00C6417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151/1361 </w:t>
      </w:r>
      <w:r>
        <w:rPr>
          <w:sz w:val="28"/>
          <w:szCs w:val="28"/>
          <w:lang w:val="nl-NL"/>
        </w:rPr>
        <w:tab/>
        <w:t>enz.</w:t>
      </w:r>
    </w:p>
    <w:p w14:paraId="13DC614B" w14:textId="2F756E3A" w:rsidR="00C6417E" w:rsidRDefault="00C6417E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Dax</w:t>
      </w:r>
      <w:proofErr w:type="spellEnd"/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nationaal</w:t>
      </w:r>
      <w:r>
        <w:rPr>
          <w:sz w:val="28"/>
          <w:szCs w:val="28"/>
          <w:lang w:val="nl-NL"/>
        </w:rPr>
        <w:tab/>
        <w:t>30/1482</w:t>
      </w:r>
    </w:p>
    <w:p w14:paraId="2A0DF1A8" w14:textId="7AE16831" w:rsidR="00C6417E" w:rsidRDefault="00C6417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49/1482</w:t>
      </w:r>
    </w:p>
    <w:p w14:paraId="74D32635" w14:textId="14DC76D0" w:rsidR="00C6417E" w:rsidRDefault="00C6417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114/1482</w:t>
      </w:r>
      <w:r>
        <w:rPr>
          <w:sz w:val="28"/>
          <w:szCs w:val="28"/>
          <w:lang w:val="nl-NL"/>
        </w:rPr>
        <w:tab/>
      </w:r>
    </w:p>
    <w:p w14:paraId="2E48B809" w14:textId="2B267F16" w:rsidR="00C6417E" w:rsidRDefault="00C6417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134/1482</w:t>
      </w:r>
      <w:r>
        <w:rPr>
          <w:sz w:val="28"/>
          <w:szCs w:val="28"/>
          <w:lang w:val="nl-NL"/>
        </w:rPr>
        <w:tab/>
        <w:t>enz.</w:t>
      </w:r>
    </w:p>
    <w:p w14:paraId="4198C2BC" w14:textId="77777777" w:rsidR="00D72D2F" w:rsidRDefault="00D72D2F">
      <w:pPr>
        <w:rPr>
          <w:sz w:val="36"/>
          <w:szCs w:val="36"/>
          <w:lang w:val="nl-NL"/>
        </w:rPr>
      </w:pPr>
    </w:p>
    <w:p w14:paraId="283C8569" w14:textId="7ED80DDD" w:rsidR="00C6417E" w:rsidRPr="00D72D2F" w:rsidRDefault="00C6417E">
      <w:pPr>
        <w:rPr>
          <w:sz w:val="36"/>
          <w:szCs w:val="36"/>
          <w:lang w:val="nl-NL"/>
        </w:rPr>
      </w:pPr>
      <w:proofErr w:type="spellStart"/>
      <w:r w:rsidRPr="00D72D2F">
        <w:rPr>
          <w:sz w:val="36"/>
          <w:szCs w:val="36"/>
          <w:lang w:val="nl-NL"/>
        </w:rPr>
        <w:t>Asduif</w:t>
      </w:r>
      <w:proofErr w:type="spellEnd"/>
      <w:r w:rsidRPr="00D72D2F">
        <w:rPr>
          <w:sz w:val="36"/>
          <w:szCs w:val="36"/>
          <w:lang w:val="nl-NL"/>
        </w:rPr>
        <w:t xml:space="preserve"> </w:t>
      </w:r>
      <w:r w:rsidRPr="00D72D2F">
        <w:rPr>
          <w:sz w:val="36"/>
          <w:szCs w:val="36"/>
          <w:lang w:val="nl-NL"/>
        </w:rPr>
        <w:tab/>
        <w:t xml:space="preserve">allround </w:t>
      </w:r>
      <w:r w:rsidRPr="00D72D2F">
        <w:rPr>
          <w:sz w:val="36"/>
          <w:szCs w:val="36"/>
          <w:lang w:val="nl-NL"/>
        </w:rPr>
        <w:tab/>
        <w:t xml:space="preserve">NKV Kortrijk </w:t>
      </w:r>
      <w:r w:rsidRPr="00D72D2F">
        <w:rPr>
          <w:sz w:val="36"/>
          <w:szCs w:val="36"/>
          <w:lang w:val="nl-NL"/>
        </w:rPr>
        <w:tab/>
        <w:t>jaarlingen</w:t>
      </w:r>
    </w:p>
    <w:p w14:paraId="515400E1" w14:textId="77777777" w:rsidR="00C6417E" w:rsidRDefault="00C6417E">
      <w:pPr>
        <w:rPr>
          <w:sz w:val="28"/>
          <w:szCs w:val="28"/>
          <w:lang w:val="nl-NL"/>
        </w:rPr>
      </w:pPr>
    </w:p>
    <w:p w14:paraId="41D87FD6" w14:textId="29489E4E" w:rsidR="00C6417E" w:rsidRDefault="00C6417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Bourges 1068 duiven</w:t>
      </w:r>
      <w:r>
        <w:rPr>
          <w:sz w:val="28"/>
          <w:szCs w:val="28"/>
          <w:lang w:val="nl-NL"/>
        </w:rPr>
        <w:tab/>
        <w:t>8-17-24-61-69-….</w:t>
      </w:r>
    </w:p>
    <w:p w14:paraId="7B38B8A9" w14:textId="7E0E883A" w:rsidR="00C6417E" w:rsidRDefault="00C6417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Bourges 1173 duiven</w:t>
      </w:r>
      <w:r>
        <w:rPr>
          <w:sz w:val="28"/>
          <w:szCs w:val="28"/>
          <w:lang w:val="nl-NL"/>
        </w:rPr>
        <w:tab/>
        <w:t>4-11-36-38-48-66-75-79-85-87-102-108-….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21/41 prijs</w:t>
      </w:r>
    </w:p>
    <w:p w14:paraId="55D8C68F" w14:textId="5B312748" w:rsidR="00C6417E" w:rsidRDefault="00C6417E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Argenton</w:t>
      </w:r>
      <w:proofErr w:type="spellEnd"/>
      <w:r>
        <w:rPr>
          <w:sz w:val="28"/>
          <w:szCs w:val="28"/>
          <w:lang w:val="nl-NL"/>
        </w:rPr>
        <w:t xml:space="preserve"> 587 duiven</w:t>
      </w:r>
      <w:r>
        <w:rPr>
          <w:sz w:val="28"/>
          <w:szCs w:val="28"/>
          <w:lang w:val="nl-NL"/>
        </w:rPr>
        <w:tab/>
        <w:t>17-20-39-65-66-….</w:t>
      </w:r>
    </w:p>
    <w:p w14:paraId="2135A408" w14:textId="1D79AB3A" w:rsidR="00D72D2F" w:rsidRDefault="00D72D2F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10/22 prijs</w:t>
      </w:r>
    </w:p>
    <w:p w14:paraId="2FF4D073" w14:textId="293DB195" w:rsidR="00D72D2F" w:rsidRDefault="00D72D2F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Bourges 477 duiven</w:t>
      </w:r>
      <w:r>
        <w:rPr>
          <w:sz w:val="28"/>
          <w:szCs w:val="28"/>
          <w:lang w:val="nl-NL"/>
        </w:rPr>
        <w:tab/>
        <w:t>10-16-65-70-73-92-….</w:t>
      </w:r>
    </w:p>
    <w:p w14:paraId="26D0A6CD" w14:textId="409DC2B8" w:rsidR="00D72D2F" w:rsidRPr="00C6417E" w:rsidRDefault="00D72D2F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11/16 prijs</w:t>
      </w:r>
    </w:p>
    <w:sectPr w:rsidR="00D72D2F" w:rsidRPr="00C64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7E"/>
    <w:rsid w:val="00373363"/>
    <w:rsid w:val="00892365"/>
    <w:rsid w:val="008A3631"/>
    <w:rsid w:val="00C6417E"/>
    <w:rsid w:val="00D7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AA7E"/>
  <w15:chartTrackingRefBased/>
  <w15:docId w15:val="{38843AB0-C3A3-42DF-9158-401CDD69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4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4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4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4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4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4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4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4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4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4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4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4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41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41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41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41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41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41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4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4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4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4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4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41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41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41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4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41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4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Martens</dc:creator>
  <cp:keywords/>
  <dc:description/>
  <cp:lastModifiedBy>Freddy Martens</cp:lastModifiedBy>
  <cp:revision>1</cp:revision>
  <dcterms:created xsi:type="dcterms:W3CDTF">2025-11-08T10:50:00Z</dcterms:created>
  <dcterms:modified xsi:type="dcterms:W3CDTF">2025-11-08T11:03:00Z</dcterms:modified>
</cp:coreProperties>
</file>