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A6B5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nl-BE"/>
          <w14:ligatures w14:val="none"/>
        </w:rPr>
        <w:t>“ AANBETALING 2024 “</w:t>
      </w:r>
    </w:p>
    <w:p w14:paraId="16786C29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u w:val="single"/>
          <w:lang w:eastAsia="nl-BE"/>
          <w14:ligatures w14:val="none"/>
        </w:rPr>
        <w:t>UNION ANTWERPEN + ANTWERP FLYINGCLUB (A.F.C.)</w:t>
      </w:r>
    </w:p>
    <w:p w14:paraId="24DA24C8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Naam ontvangend lokaal: ……………………………………………………………….</w:t>
      </w:r>
    </w:p>
    <w:p w14:paraId="5FC1D5DC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Liefhebbersnaam ( volgens hoklijst)…………………………………………………</w:t>
      </w:r>
    </w:p>
    <w:p w14:paraId="2A364485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proofErr w:type="spellStart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Nat.lidn</w:t>
      </w:r>
      <w:proofErr w:type="spellEnd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 xml:space="preserve">. : ……………………………. </w:t>
      </w:r>
      <w:proofErr w:type="spellStart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Coörd</w:t>
      </w:r>
      <w:proofErr w:type="spellEnd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.: …………………/……………………….</w:t>
      </w:r>
    </w:p>
    <w:p w14:paraId="7EEF75DC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Straat : ………………………………………………………………………...</w:t>
      </w:r>
      <w:proofErr w:type="spellStart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Huisnr</w:t>
      </w:r>
      <w:proofErr w:type="spellEnd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:………</w:t>
      </w:r>
    </w:p>
    <w:p w14:paraId="43896711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proofErr w:type="spellStart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Postnr</w:t>
      </w:r>
      <w:proofErr w:type="spellEnd"/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:……………. Gemeente…….……………………………………………………….</w:t>
      </w:r>
    </w:p>
    <w:p w14:paraId="0943D19E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Tel/gsm : ………………………… E-mailadres:…………………………………………..</w:t>
      </w:r>
    </w:p>
    <w:tbl>
      <w:tblPr>
        <w:tblW w:w="0" w:type="auto"/>
        <w:tblCellSpacing w:w="15" w:type="dxa"/>
        <w:tblInd w:w="30" w:type="dxa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1"/>
        <w:gridCol w:w="1024"/>
        <w:gridCol w:w="1055"/>
      </w:tblGrid>
      <w:tr w:rsidR="00D12E16" w:rsidRPr="00D12E16" w14:paraId="315149EB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D5718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1)ADM.KOSTEN : UNION ANTWERPEN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2EC24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PRIJS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9F24E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TE.BET.</w:t>
            </w:r>
          </w:p>
        </w:tc>
      </w:tr>
      <w:tr w:rsidR="00D12E16" w:rsidRPr="00D12E16" w14:paraId="6357C652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D7CF6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Union Antwerpen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FB2DF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DF61F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564586C0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0276F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Zesdaagse kleine halve fond: naam en nat. lidnummer ploegmaat …………………………………………………………………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59987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F9F77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23E02F71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F4A98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2)UITSLAGEN VIA E-MAIL: UNION EN A.F.C.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D70B4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967CF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12E16" w:rsidRPr="00D12E16" w14:paraId="2D701EDF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8C137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Kleine halve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fond+zones+gratis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prijzen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98B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145D1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67391A7B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107A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Prov.uitsl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. grote halve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Fond+Fond+grote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Fond +gratis prijzen Union en A.F.C.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DEC64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8A87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1840325C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9DECA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3)POSTABONNEMENTEN : UNION EN A.F.C.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4B9C2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7212A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12E16" w:rsidRPr="00D12E16" w14:paraId="006482ED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8AEB0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Kleine halve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Fond+zones+gratis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prijzen Union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289C7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6A3C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6D2225A9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F6CC8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Grote halve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Fond+gratis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prijzen Union&amp; A.F.C.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CEE5B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0D5AD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007E3851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BC01A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Fond+grote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Fond+gratis</w:t>
            </w:r>
            <w:proofErr w:type="spellEnd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prijzen Union&amp; A.F.C.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57B17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€ 35.00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FEC6F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6933CBE7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334AD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8"/>
                <w:szCs w:val="28"/>
                <w:lang w:eastAsia="nl-BE"/>
                <w14:ligatures w14:val="none"/>
              </w:rPr>
              <w:t>TOTAAL TE BETALEN : UNION ANTWERPEN =1)2)3)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87BA1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8"/>
                <w:szCs w:val="28"/>
                <w:lang w:eastAsia="nl-BE"/>
                <w14:ligatures w14:val="none"/>
              </w:rPr>
              <w:t>////////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BD053" w14:textId="77777777" w:rsidR="00D12E16" w:rsidRPr="00D12E16" w:rsidRDefault="00D12E16" w:rsidP="00D12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564777DC" w14:textId="77777777" w:rsidTr="00D12E1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4F43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32"/>
                <w:szCs w:val="32"/>
                <w:lang w:eastAsia="nl-BE"/>
                <w14:ligatures w14:val="none"/>
              </w:rPr>
              <w:t>OP REKENINGNUMMER : </w:t>
            </w:r>
            <w:r w:rsidRPr="00D12E16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kern w:val="0"/>
                <w:sz w:val="32"/>
                <w:szCs w:val="32"/>
                <w:lang w:eastAsia="nl-BE"/>
                <w14:ligatures w14:val="none"/>
              </w:rPr>
              <w:t>BE33 9734 0210 5046</w:t>
            </w:r>
          </w:p>
        </w:tc>
      </w:tr>
      <w:tr w:rsidR="00D12E16" w:rsidRPr="00D12E16" w14:paraId="110066B3" w14:textId="77777777" w:rsidTr="00D12E1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E0772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172B9173" w14:textId="77777777" w:rsidTr="00D12E1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0A30A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4)ADM.KOSTEN : ANTWERP FLYINGCLUB</w:t>
            </w:r>
          </w:p>
        </w:tc>
      </w:tr>
      <w:tr w:rsidR="00D12E16" w:rsidRPr="00D12E16" w14:paraId="0BD6A01A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7A1F2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 xml:space="preserve">oude + </w:t>
            </w:r>
            <w:proofErr w:type="spellStart"/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jaarse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CB174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€ 13.00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0A8C0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778CC113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8AA76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jonge duiven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0405F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€ 7.00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22546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62368242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7DD27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marathon criterium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C06B3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  <w:t>€ 13.00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9B94D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</w:p>
        </w:tc>
      </w:tr>
      <w:tr w:rsidR="00D12E16" w:rsidRPr="00D12E16" w14:paraId="7D458670" w14:textId="77777777" w:rsidTr="00D12E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FFC29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nl-BE"/>
                <w14:ligatures w14:val="none"/>
              </w:rPr>
              <w:t>TOTAAL TE BETALEN : ANTWERP FLYINGCLUB =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99719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nl-BE"/>
                <w14:ligatures w14:val="none"/>
              </w:rPr>
              <w:t>////////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66AA1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</w:p>
        </w:tc>
      </w:tr>
      <w:tr w:rsidR="00D12E16" w:rsidRPr="00D12E16" w14:paraId="0BFB0625" w14:textId="77777777" w:rsidTr="00D12E1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382BA" w14:textId="77777777" w:rsidR="00D12E16" w:rsidRPr="00D12E16" w:rsidRDefault="00D12E16" w:rsidP="00D1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BE"/>
                <w14:ligatures w14:val="none"/>
              </w:rPr>
            </w:pPr>
            <w:r w:rsidRPr="00D12E16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:lang w:eastAsia="nl-BE"/>
                <w14:ligatures w14:val="none"/>
              </w:rPr>
              <w:t>OP REKENINGNUMMER : </w:t>
            </w:r>
            <w:r w:rsidRPr="00D12E16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kern w:val="0"/>
                <w:sz w:val="32"/>
                <w:szCs w:val="32"/>
                <w:lang w:eastAsia="nl-BE"/>
                <w14:ligatures w14:val="none"/>
              </w:rPr>
              <w:t>BE55 3631 1537 2244</w:t>
            </w:r>
          </w:p>
        </w:tc>
      </w:tr>
    </w:tbl>
    <w:p w14:paraId="38277490" w14:textId="77777777" w:rsidR="00D12E16" w:rsidRPr="00D12E16" w:rsidRDefault="00D12E16" w:rsidP="00D12E16">
      <w:pPr>
        <w:shd w:val="clear" w:color="auto" w:fill="FDFDFD"/>
        <w:spacing w:after="165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</w:pPr>
      <w:r w:rsidRPr="00D12E16">
        <w:rPr>
          <w:rFonts w:ascii="Calibri" w:eastAsia="Times New Roman" w:hAnsi="Calibri" w:cs="Calibri"/>
          <w:color w:val="000000"/>
          <w:kern w:val="0"/>
          <w:sz w:val="32"/>
          <w:szCs w:val="32"/>
          <w:lang w:eastAsia="nl-BE"/>
          <w14:ligatures w14:val="none"/>
        </w:rPr>
        <w:t>Betalingsdatum : …………………………….Handtekening: ………………….</w:t>
      </w:r>
    </w:p>
    <w:p w14:paraId="2F65B5B0" w14:textId="77777777" w:rsidR="00562D3E" w:rsidRDefault="00562D3E"/>
    <w:sectPr w:rsidR="00562D3E" w:rsidSect="00D12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16"/>
    <w:rsid w:val="00562D3E"/>
    <w:rsid w:val="00D1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6A88"/>
  <w15:chartTrackingRefBased/>
  <w15:docId w15:val="{6A5DDA5D-DFC2-4FC8-BEC2-E2D8CEAC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1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>Vlaamse Overheid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Davy</dc:creator>
  <cp:keywords/>
  <dc:description/>
  <cp:lastModifiedBy>Deckers, Davy</cp:lastModifiedBy>
  <cp:revision>1</cp:revision>
  <dcterms:created xsi:type="dcterms:W3CDTF">2024-04-03T09:27:00Z</dcterms:created>
  <dcterms:modified xsi:type="dcterms:W3CDTF">2024-04-03T09:28:00Z</dcterms:modified>
</cp:coreProperties>
</file>